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75E" w:rsidRPr="006D0A8C" w:rsidRDefault="0031175E" w:rsidP="006D0A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0A8C">
        <w:rPr>
          <w:rFonts w:ascii="Times New Roman" w:hAnsi="Times New Roman" w:cs="Times New Roman"/>
          <w:b/>
          <w:sz w:val="24"/>
          <w:szCs w:val="24"/>
        </w:rPr>
        <w:t xml:space="preserve">График работы площадки </w:t>
      </w:r>
      <w:r w:rsidR="006D0A8C" w:rsidRPr="006D0A8C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Pr="006D0A8C">
        <w:rPr>
          <w:rFonts w:ascii="Times New Roman" w:hAnsi="Times New Roman" w:cs="Times New Roman"/>
          <w:b/>
          <w:sz w:val="24"/>
          <w:szCs w:val="24"/>
        </w:rPr>
        <w:t>компетенции «</w:t>
      </w:r>
      <w:r w:rsidR="006817A6" w:rsidRPr="006D0A8C">
        <w:rPr>
          <w:rFonts w:ascii="Times New Roman" w:hAnsi="Times New Roman" w:cs="Times New Roman"/>
          <w:b/>
          <w:sz w:val="24"/>
          <w:szCs w:val="24"/>
        </w:rPr>
        <w:t>Преподава</w:t>
      </w:r>
      <w:r w:rsidR="001C6883">
        <w:rPr>
          <w:rFonts w:ascii="Times New Roman" w:hAnsi="Times New Roman" w:cs="Times New Roman"/>
          <w:b/>
          <w:sz w:val="24"/>
          <w:szCs w:val="24"/>
        </w:rPr>
        <w:t xml:space="preserve">ние в </w:t>
      </w:r>
      <w:r w:rsidR="006817A6" w:rsidRPr="006D0A8C">
        <w:rPr>
          <w:rFonts w:ascii="Times New Roman" w:hAnsi="Times New Roman" w:cs="Times New Roman"/>
          <w:b/>
          <w:sz w:val="24"/>
          <w:szCs w:val="24"/>
        </w:rPr>
        <w:t>младших класс</w:t>
      </w:r>
      <w:r w:rsidR="001C6883">
        <w:rPr>
          <w:rFonts w:ascii="Times New Roman" w:hAnsi="Times New Roman" w:cs="Times New Roman"/>
          <w:b/>
          <w:sz w:val="24"/>
          <w:szCs w:val="24"/>
        </w:rPr>
        <w:t>ах</w:t>
      </w:r>
      <w:r w:rsidRPr="006D0A8C">
        <w:rPr>
          <w:rFonts w:ascii="Times New Roman" w:hAnsi="Times New Roman" w:cs="Times New Roman"/>
          <w:b/>
          <w:sz w:val="24"/>
          <w:szCs w:val="24"/>
        </w:rPr>
        <w:t>»</w:t>
      </w:r>
    </w:p>
    <w:p w:rsidR="001C6883" w:rsidRDefault="0031175E" w:rsidP="006D0A8C">
      <w:pPr>
        <w:pStyle w:val="a3"/>
        <w:spacing w:before="0" w:beforeAutospacing="0" w:after="0" w:afterAutospacing="0"/>
        <w:jc w:val="center"/>
        <w:rPr>
          <w:b/>
        </w:rPr>
      </w:pPr>
      <w:r w:rsidRPr="006D0A8C">
        <w:rPr>
          <w:b/>
          <w:lang w:val="en-US"/>
        </w:rPr>
        <w:t>I</w:t>
      </w:r>
      <w:r w:rsidR="001C6883">
        <w:rPr>
          <w:b/>
          <w:lang w:val="en-US"/>
        </w:rPr>
        <w:t>V</w:t>
      </w:r>
      <w:r w:rsidRPr="006D0A8C">
        <w:rPr>
          <w:b/>
        </w:rPr>
        <w:t xml:space="preserve"> Регионального чемпионата «Молодые профессионалы»</w:t>
      </w:r>
      <w:r w:rsidR="001C6883">
        <w:rPr>
          <w:b/>
        </w:rPr>
        <w:t xml:space="preserve"> </w:t>
      </w:r>
      <w:r w:rsidRPr="006D0A8C">
        <w:rPr>
          <w:b/>
        </w:rPr>
        <w:t>(</w:t>
      </w:r>
      <w:proofErr w:type="spellStart"/>
      <w:r w:rsidRPr="006D0A8C">
        <w:rPr>
          <w:b/>
        </w:rPr>
        <w:t>WorldSkills</w:t>
      </w:r>
      <w:proofErr w:type="spellEnd"/>
      <w:r w:rsidRPr="006D0A8C">
        <w:rPr>
          <w:b/>
        </w:rPr>
        <w:t xml:space="preserve"> </w:t>
      </w:r>
      <w:proofErr w:type="spellStart"/>
      <w:r w:rsidRPr="006D0A8C">
        <w:rPr>
          <w:b/>
        </w:rPr>
        <w:t>Russia</w:t>
      </w:r>
      <w:proofErr w:type="spellEnd"/>
      <w:r w:rsidRPr="006D0A8C">
        <w:rPr>
          <w:b/>
        </w:rPr>
        <w:t xml:space="preserve">) </w:t>
      </w:r>
    </w:p>
    <w:p w:rsidR="00317E8F" w:rsidRPr="006D0A8C" w:rsidRDefault="0031175E" w:rsidP="00317E8F">
      <w:pPr>
        <w:pStyle w:val="a3"/>
        <w:spacing w:before="0" w:beforeAutospacing="0" w:after="240" w:afterAutospacing="0"/>
        <w:jc w:val="center"/>
        <w:rPr>
          <w:b/>
        </w:rPr>
      </w:pPr>
      <w:r w:rsidRPr="006D0A8C">
        <w:rPr>
          <w:b/>
        </w:rPr>
        <w:t>Ярославской области</w:t>
      </w:r>
    </w:p>
    <w:tbl>
      <w:tblPr>
        <w:tblStyle w:val="a4"/>
        <w:tblW w:w="10490" w:type="dxa"/>
        <w:tblInd w:w="108" w:type="dxa"/>
        <w:tblLook w:val="04A0"/>
      </w:tblPr>
      <w:tblGrid>
        <w:gridCol w:w="852"/>
        <w:gridCol w:w="1701"/>
        <w:gridCol w:w="7937"/>
      </w:tblGrid>
      <w:tr w:rsidR="0031175E" w:rsidRPr="006D0A8C" w:rsidTr="00317E8F">
        <w:trPr>
          <w:trHeight w:val="480"/>
        </w:trPr>
        <w:tc>
          <w:tcPr>
            <w:tcW w:w="852" w:type="dxa"/>
            <w:vAlign w:val="center"/>
          </w:tcPr>
          <w:p w:rsidR="0031175E" w:rsidRPr="006D0A8C" w:rsidRDefault="0031175E" w:rsidP="001C6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Дата</w:t>
            </w:r>
          </w:p>
        </w:tc>
        <w:tc>
          <w:tcPr>
            <w:tcW w:w="1701" w:type="dxa"/>
            <w:vAlign w:val="center"/>
          </w:tcPr>
          <w:p w:rsidR="0031175E" w:rsidRPr="006D0A8C" w:rsidRDefault="0031175E" w:rsidP="001C6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Время</w:t>
            </w:r>
          </w:p>
        </w:tc>
        <w:tc>
          <w:tcPr>
            <w:tcW w:w="7937" w:type="dxa"/>
            <w:vAlign w:val="center"/>
          </w:tcPr>
          <w:p w:rsidR="0031175E" w:rsidRPr="006D0A8C" w:rsidRDefault="0031175E" w:rsidP="001C6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Содержание работы</w:t>
            </w:r>
          </w:p>
        </w:tc>
      </w:tr>
      <w:tr w:rsidR="001C6883" w:rsidRPr="006D0A8C" w:rsidTr="00317E8F">
        <w:trPr>
          <w:trHeight w:val="360"/>
        </w:trPr>
        <w:tc>
          <w:tcPr>
            <w:tcW w:w="10490" w:type="dxa"/>
            <w:gridSpan w:val="3"/>
            <w:shd w:val="clear" w:color="auto" w:fill="D9E2F3" w:themeFill="accent5" w:themeFillTint="33"/>
            <w:vAlign w:val="center"/>
          </w:tcPr>
          <w:p w:rsidR="001C6883" w:rsidRPr="001C6883" w:rsidRDefault="001C6883" w:rsidP="001C6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C-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1C6883" w:rsidRPr="006D0A8C" w:rsidTr="00317E8F">
        <w:trPr>
          <w:trHeight w:val="395"/>
        </w:trPr>
        <w:tc>
          <w:tcPr>
            <w:tcW w:w="852" w:type="dxa"/>
            <w:vMerge w:val="restart"/>
            <w:vAlign w:val="center"/>
          </w:tcPr>
          <w:p w:rsidR="001C6883" w:rsidRPr="006D0A8C" w:rsidRDefault="00700F8D" w:rsidP="007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4.12</w:t>
            </w:r>
          </w:p>
        </w:tc>
        <w:tc>
          <w:tcPr>
            <w:tcW w:w="1701" w:type="dxa"/>
            <w:vAlign w:val="center"/>
          </w:tcPr>
          <w:p w:rsidR="001C6883" w:rsidRPr="006D0A8C" w:rsidRDefault="001C6883" w:rsidP="001C6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.00 – 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.00</w:t>
            </w:r>
          </w:p>
        </w:tc>
        <w:tc>
          <w:tcPr>
            <w:tcW w:w="7937" w:type="dxa"/>
          </w:tcPr>
          <w:p w:rsidR="001C6883" w:rsidRPr="006D0A8C" w:rsidRDefault="001C6883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Регистрация участников на площадке.  Оформление ведомостей. Знакомство с оборудованием площадки</w:t>
            </w:r>
          </w:p>
        </w:tc>
      </w:tr>
      <w:tr w:rsidR="001C6883" w:rsidRPr="006D0A8C" w:rsidTr="00317E8F">
        <w:trPr>
          <w:trHeight w:val="214"/>
        </w:trPr>
        <w:tc>
          <w:tcPr>
            <w:tcW w:w="852" w:type="dxa"/>
            <w:vMerge/>
          </w:tcPr>
          <w:p w:rsidR="001C6883" w:rsidRPr="006D0A8C" w:rsidRDefault="001C6883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1C6883" w:rsidRPr="006D0A8C" w:rsidRDefault="001C6883" w:rsidP="001C6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.00 – 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.00</w:t>
            </w:r>
          </w:p>
        </w:tc>
        <w:tc>
          <w:tcPr>
            <w:tcW w:w="7937" w:type="dxa"/>
          </w:tcPr>
          <w:p w:rsidR="001C6883" w:rsidRPr="006D0A8C" w:rsidRDefault="001C6883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 xml:space="preserve">Мастер-класс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для участников 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по работе с интерактивным оборудованием</w:t>
            </w:r>
          </w:p>
        </w:tc>
      </w:tr>
      <w:tr w:rsidR="001C6883" w:rsidRPr="006D0A8C" w:rsidTr="00317E8F">
        <w:trPr>
          <w:trHeight w:val="411"/>
        </w:trPr>
        <w:tc>
          <w:tcPr>
            <w:tcW w:w="852" w:type="dxa"/>
            <w:vMerge/>
          </w:tcPr>
          <w:p w:rsidR="001C6883" w:rsidRPr="006D0A8C" w:rsidRDefault="001C6883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1C6883" w:rsidRPr="006D0A8C" w:rsidRDefault="001C6883" w:rsidP="001C6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13.00 – 15.00</w:t>
            </w:r>
          </w:p>
        </w:tc>
        <w:tc>
          <w:tcPr>
            <w:tcW w:w="7937" w:type="dxa"/>
          </w:tcPr>
          <w:p w:rsidR="001C6883" w:rsidRPr="006D0A8C" w:rsidRDefault="001C6883" w:rsidP="001C6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883">
              <w:rPr>
                <w:rFonts w:ascii="Times New Roman" w:hAnsi="Times New Roman" w:cs="Times New Roman"/>
                <w:sz w:val="23"/>
                <w:szCs w:val="23"/>
              </w:rPr>
              <w:t>Организационное собрание 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1C6883">
              <w:rPr>
                <w:rFonts w:ascii="Times New Roman" w:hAnsi="Times New Roman" w:cs="Times New Roman"/>
                <w:sz w:val="23"/>
                <w:szCs w:val="23"/>
              </w:rPr>
              <w:t>экспертами-компатриотами,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1C6883">
              <w:rPr>
                <w:rFonts w:ascii="Times New Roman" w:hAnsi="Times New Roman" w:cs="Times New Roman"/>
                <w:sz w:val="23"/>
                <w:szCs w:val="23"/>
              </w:rPr>
              <w:t>обсуждение КЗ и критериев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1C6883">
              <w:rPr>
                <w:rFonts w:ascii="Times New Roman" w:hAnsi="Times New Roman" w:cs="Times New Roman"/>
                <w:sz w:val="23"/>
                <w:szCs w:val="23"/>
              </w:rPr>
              <w:t>оценки</w:t>
            </w:r>
          </w:p>
        </w:tc>
      </w:tr>
      <w:tr w:rsidR="001C6883" w:rsidRPr="006D0A8C" w:rsidTr="00317E8F">
        <w:trPr>
          <w:trHeight w:val="369"/>
        </w:trPr>
        <w:tc>
          <w:tcPr>
            <w:tcW w:w="10490" w:type="dxa"/>
            <w:gridSpan w:val="3"/>
            <w:shd w:val="clear" w:color="auto" w:fill="D9E2F3" w:themeFill="accent5" w:themeFillTint="33"/>
            <w:vAlign w:val="center"/>
          </w:tcPr>
          <w:p w:rsidR="001C6883" w:rsidRPr="001C6883" w:rsidRDefault="001C6883" w:rsidP="001C68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proofErr w:type="gramEnd"/>
          </w:p>
        </w:tc>
      </w:tr>
      <w:tr w:rsidR="00F87BEE" w:rsidRPr="006D0A8C" w:rsidTr="00317E8F">
        <w:trPr>
          <w:trHeight w:val="198"/>
        </w:trPr>
        <w:tc>
          <w:tcPr>
            <w:tcW w:w="852" w:type="dxa"/>
            <w:vMerge w:val="restart"/>
            <w:vAlign w:val="center"/>
          </w:tcPr>
          <w:p w:rsidR="00F87BEE" w:rsidRPr="006D0A8C" w:rsidRDefault="00700F8D" w:rsidP="007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5.12</w:t>
            </w:r>
          </w:p>
        </w:tc>
        <w:tc>
          <w:tcPr>
            <w:tcW w:w="1701" w:type="dxa"/>
            <w:vAlign w:val="center"/>
          </w:tcPr>
          <w:p w:rsidR="00F87BEE" w:rsidRPr="006D0A8C" w:rsidRDefault="00F87BEE" w:rsidP="0031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8.30 –</w:t>
            </w:r>
            <w:r w:rsidR="006D0A8C" w:rsidRPr="006D0A8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 xml:space="preserve"> 8.45</w:t>
            </w:r>
          </w:p>
        </w:tc>
        <w:tc>
          <w:tcPr>
            <w:tcW w:w="7937" w:type="dxa"/>
          </w:tcPr>
          <w:p w:rsidR="00F87BEE" w:rsidRPr="006D0A8C" w:rsidRDefault="00F87BEE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Инструктаж по работе на площадке</w:t>
            </w:r>
          </w:p>
        </w:tc>
      </w:tr>
      <w:tr w:rsidR="00F87BEE" w:rsidRPr="006D0A8C" w:rsidTr="00317E8F">
        <w:trPr>
          <w:trHeight w:val="198"/>
        </w:trPr>
        <w:tc>
          <w:tcPr>
            <w:tcW w:w="852" w:type="dxa"/>
            <w:vMerge/>
          </w:tcPr>
          <w:p w:rsidR="00F87BEE" w:rsidRPr="006D0A8C" w:rsidRDefault="00F87BEE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F87BEE" w:rsidRPr="006D0A8C" w:rsidRDefault="00F87BEE" w:rsidP="0031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08.45</w:t>
            </w:r>
            <w:r w:rsidR="006D0A8C" w:rsidRPr="006D0A8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700F8D">
              <w:rPr>
                <w:rFonts w:ascii="Times New Roman" w:hAnsi="Times New Roman" w:cs="Times New Roman"/>
                <w:sz w:val="23"/>
                <w:szCs w:val="23"/>
              </w:rPr>
              <w:t xml:space="preserve">– 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09.00</w:t>
            </w:r>
          </w:p>
        </w:tc>
        <w:tc>
          <w:tcPr>
            <w:tcW w:w="7937" w:type="dxa"/>
          </w:tcPr>
          <w:p w:rsidR="00F87BEE" w:rsidRPr="006D0A8C" w:rsidRDefault="00F87BEE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Внесение 30% изменений в задание экспертами</w:t>
            </w:r>
          </w:p>
        </w:tc>
      </w:tr>
      <w:tr w:rsidR="00F87BEE" w:rsidRPr="006D0A8C" w:rsidTr="00317E8F">
        <w:trPr>
          <w:trHeight w:val="411"/>
        </w:trPr>
        <w:tc>
          <w:tcPr>
            <w:tcW w:w="852" w:type="dxa"/>
            <w:vMerge/>
          </w:tcPr>
          <w:p w:rsidR="00F87BEE" w:rsidRPr="006D0A8C" w:rsidRDefault="00F87BEE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F87BEE" w:rsidRPr="006D0A8C" w:rsidRDefault="006D0A8C" w:rsidP="0031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 xml:space="preserve">09.00 </w:t>
            </w:r>
            <w:r w:rsidR="00700F8D">
              <w:rPr>
                <w:rFonts w:ascii="Times New Roman" w:hAnsi="Times New Roman" w:cs="Times New Roman"/>
                <w:sz w:val="23"/>
                <w:szCs w:val="23"/>
              </w:rPr>
              <w:t xml:space="preserve">– </w:t>
            </w:r>
            <w:r w:rsidR="00F87BEE" w:rsidRPr="006D0A8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20241D" w:rsidRPr="006D0A8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F87BEE" w:rsidRPr="006D0A8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6817A6" w:rsidRPr="006D0A8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F87BEE" w:rsidRPr="006D0A8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937" w:type="dxa"/>
          </w:tcPr>
          <w:p w:rsidR="00F87BEE" w:rsidRPr="006D0A8C" w:rsidRDefault="00F87BEE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 xml:space="preserve">Подготовка задания </w:t>
            </w:r>
            <w:r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«</w:t>
            </w:r>
            <w:r w:rsidR="006817A6"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Подготовка и проведение фрагмента (этап открытия нового знания) в начальных классах по одному из учебных предметов</w:t>
            </w:r>
            <w:r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»</w:t>
            </w:r>
          </w:p>
        </w:tc>
      </w:tr>
      <w:tr w:rsidR="00F87BEE" w:rsidRPr="006D0A8C" w:rsidTr="00317E8F">
        <w:trPr>
          <w:trHeight w:val="411"/>
        </w:trPr>
        <w:tc>
          <w:tcPr>
            <w:tcW w:w="852" w:type="dxa"/>
            <w:vMerge/>
          </w:tcPr>
          <w:p w:rsidR="00F87BEE" w:rsidRPr="006D0A8C" w:rsidRDefault="00F87BEE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F87BEE" w:rsidRPr="006D0A8C" w:rsidRDefault="006D7741" w:rsidP="0031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20241D" w:rsidRPr="006D0A8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F87BEE" w:rsidRPr="006D0A8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20241D" w:rsidRPr="006D0A8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6D0A8C" w:rsidRPr="006D0A8C">
              <w:rPr>
                <w:rFonts w:ascii="Times New Roman" w:hAnsi="Times New Roman" w:cs="Times New Roman"/>
                <w:sz w:val="23"/>
                <w:szCs w:val="23"/>
              </w:rPr>
              <w:t xml:space="preserve">0 </w:t>
            </w:r>
            <w:r w:rsidR="00700F8D">
              <w:rPr>
                <w:rFonts w:ascii="Times New Roman" w:hAnsi="Times New Roman" w:cs="Times New Roman"/>
                <w:sz w:val="23"/>
                <w:szCs w:val="23"/>
              </w:rPr>
              <w:t xml:space="preserve">– </w:t>
            </w:r>
            <w:r w:rsidR="007B2396" w:rsidRPr="006D0A8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20241D" w:rsidRPr="006D0A8C">
              <w:rPr>
                <w:rFonts w:ascii="Times New Roman" w:hAnsi="Times New Roman" w:cs="Times New Roman"/>
                <w:sz w:val="23"/>
                <w:szCs w:val="23"/>
              </w:rPr>
              <w:t>3.00</w:t>
            </w:r>
          </w:p>
        </w:tc>
        <w:tc>
          <w:tcPr>
            <w:tcW w:w="7937" w:type="dxa"/>
          </w:tcPr>
          <w:p w:rsidR="00F87BEE" w:rsidRPr="006D0A8C" w:rsidRDefault="00F87BEE" w:rsidP="006D0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Демонстрация задания «</w:t>
            </w:r>
            <w:r w:rsidR="006817A6" w:rsidRPr="006D0A8C">
              <w:rPr>
                <w:rFonts w:ascii="Times New Roman" w:hAnsi="Times New Roman" w:cs="Times New Roman"/>
                <w:sz w:val="23"/>
                <w:szCs w:val="23"/>
              </w:rPr>
              <w:t>Подготовка и проведение фрагмента (этап открытия нового знания) в начальных классах по одному из учебных предметов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</w:tr>
      <w:tr w:rsidR="006817A6" w:rsidRPr="006D0A8C" w:rsidTr="00317E8F">
        <w:trPr>
          <w:trHeight w:val="214"/>
        </w:trPr>
        <w:tc>
          <w:tcPr>
            <w:tcW w:w="852" w:type="dxa"/>
            <w:vMerge/>
          </w:tcPr>
          <w:p w:rsidR="006817A6" w:rsidRPr="006D0A8C" w:rsidRDefault="006817A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6817A6" w:rsidRPr="006D0A8C" w:rsidRDefault="006817A6" w:rsidP="00317E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13.00 – 14.00</w:t>
            </w:r>
          </w:p>
        </w:tc>
        <w:tc>
          <w:tcPr>
            <w:tcW w:w="7937" w:type="dxa"/>
          </w:tcPr>
          <w:p w:rsidR="006817A6" w:rsidRPr="006D0A8C" w:rsidRDefault="006817A6" w:rsidP="007A13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Перерыв на обед</w:t>
            </w:r>
          </w:p>
        </w:tc>
      </w:tr>
      <w:tr w:rsidR="006817A6" w:rsidRPr="006D0A8C" w:rsidTr="00317E8F">
        <w:trPr>
          <w:trHeight w:val="214"/>
        </w:trPr>
        <w:tc>
          <w:tcPr>
            <w:tcW w:w="852" w:type="dxa"/>
            <w:vMerge/>
          </w:tcPr>
          <w:p w:rsidR="006817A6" w:rsidRPr="006D0A8C" w:rsidRDefault="006817A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6817A6" w:rsidRPr="006D0A8C" w:rsidRDefault="006817A6" w:rsidP="0031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14.00 – 14.15</w:t>
            </w:r>
          </w:p>
        </w:tc>
        <w:tc>
          <w:tcPr>
            <w:tcW w:w="7937" w:type="dxa"/>
          </w:tcPr>
          <w:p w:rsidR="006817A6" w:rsidRPr="006D0A8C" w:rsidRDefault="006817A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Внесение 30% изменений в задание экспертами</w:t>
            </w:r>
          </w:p>
        </w:tc>
      </w:tr>
      <w:tr w:rsidR="006817A6" w:rsidRPr="006D0A8C" w:rsidTr="00317E8F">
        <w:trPr>
          <w:trHeight w:val="214"/>
        </w:trPr>
        <w:tc>
          <w:tcPr>
            <w:tcW w:w="852" w:type="dxa"/>
            <w:vMerge/>
          </w:tcPr>
          <w:p w:rsidR="006817A6" w:rsidRPr="006D0A8C" w:rsidRDefault="006817A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6817A6" w:rsidRPr="006D0A8C" w:rsidRDefault="006817A6" w:rsidP="0031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14.15 – 15.35</w:t>
            </w:r>
          </w:p>
        </w:tc>
        <w:tc>
          <w:tcPr>
            <w:tcW w:w="7937" w:type="dxa"/>
          </w:tcPr>
          <w:p w:rsidR="006817A6" w:rsidRPr="006D0A8C" w:rsidRDefault="006817A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 xml:space="preserve">Подготовка задания </w:t>
            </w:r>
            <w:r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«</w:t>
            </w:r>
            <w:r w:rsidR="0020241D"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Решение ситуативной педагогической задачи</w:t>
            </w:r>
            <w:r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»</w:t>
            </w:r>
          </w:p>
        </w:tc>
      </w:tr>
      <w:tr w:rsidR="006817A6" w:rsidRPr="006D0A8C" w:rsidTr="00317E8F">
        <w:trPr>
          <w:trHeight w:val="214"/>
        </w:trPr>
        <w:tc>
          <w:tcPr>
            <w:tcW w:w="852" w:type="dxa"/>
            <w:vMerge/>
          </w:tcPr>
          <w:p w:rsidR="006817A6" w:rsidRPr="006D0A8C" w:rsidRDefault="006817A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6817A6" w:rsidRPr="006D0A8C" w:rsidRDefault="006817A6" w:rsidP="0031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15.35 – 1</w:t>
            </w:r>
            <w:r w:rsidR="00C404AB" w:rsidRPr="006D0A8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.35</w:t>
            </w:r>
          </w:p>
        </w:tc>
        <w:tc>
          <w:tcPr>
            <w:tcW w:w="7937" w:type="dxa"/>
          </w:tcPr>
          <w:p w:rsidR="006817A6" w:rsidRPr="006D0A8C" w:rsidRDefault="006817A6" w:rsidP="006D0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Демонстрация о задания </w:t>
            </w:r>
            <w:r w:rsidR="0020241D" w:rsidRPr="006D0A8C">
              <w:rPr>
                <w:rFonts w:ascii="Times New Roman" w:hAnsi="Times New Roman" w:cs="Times New Roman"/>
                <w:sz w:val="23"/>
                <w:szCs w:val="23"/>
              </w:rPr>
              <w:t>«Решение ситуативной педагогической задачи»</w:t>
            </w:r>
          </w:p>
        </w:tc>
      </w:tr>
      <w:tr w:rsidR="006817A6" w:rsidRPr="006D0A8C" w:rsidTr="00317E8F">
        <w:trPr>
          <w:trHeight w:val="198"/>
        </w:trPr>
        <w:tc>
          <w:tcPr>
            <w:tcW w:w="852" w:type="dxa"/>
            <w:vMerge/>
          </w:tcPr>
          <w:p w:rsidR="006817A6" w:rsidRPr="006D0A8C" w:rsidRDefault="006817A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6817A6" w:rsidRPr="006D0A8C" w:rsidRDefault="006817A6" w:rsidP="0031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C404AB" w:rsidRPr="006D0A8C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.35 – 1</w:t>
            </w:r>
            <w:r w:rsidR="00C404AB" w:rsidRPr="006D0A8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C404AB" w:rsidRPr="006D0A8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937" w:type="dxa"/>
          </w:tcPr>
          <w:p w:rsidR="006817A6" w:rsidRPr="006D0A8C" w:rsidRDefault="006817A6" w:rsidP="00E402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Технический перерыв. Внесение 30% изменений в задание экспертами</w:t>
            </w:r>
          </w:p>
        </w:tc>
      </w:tr>
      <w:tr w:rsidR="006817A6" w:rsidRPr="006D0A8C" w:rsidTr="00317E8F">
        <w:trPr>
          <w:trHeight w:val="214"/>
        </w:trPr>
        <w:tc>
          <w:tcPr>
            <w:tcW w:w="852" w:type="dxa"/>
            <w:vMerge/>
          </w:tcPr>
          <w:p w:rsidR="006817A6" w:rsidRPr="006D0A8C" w:rsidRDefault="006817A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6817A6" w:rsidRPr="006D0A8C" w:rsidRDefault="006817A6" w:rsidP="0031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C404AB" w:rsidRPr="006D0A8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C404AB" w:rsidRPr="006D0A8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0 – 1</w:t>
            </w:r>
            <w:r w:rsidR="00C404AB" w:rsidRPr="006D0A8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C404AB" w:rsidRPr="006D0A8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937" w:type="dxa"/>
          </w:tcPr>
          <w:p w:rsidR="006817A6" w:rsidRPr="006D0A8C" w:rsidRDefault="006817A6" w:rsidP="00C404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 xml:space="preserve">Подготовка задания </w:t>
            </w:r>
            <w:r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«</w:t>
            </w:r>
            <w:r w:rsidR="00C404AB"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Конкурс «Научу за 5 минут»»</w:t>
            </w:r>
          </w:p>
        </w:tc>
      </w:tr>
      <w:tr w:rsidR="006817A6" w:rsidRPr="006D0A8C" w:rsidTr="00317E8F">
        <w:trPr>
          <w:trHeight w:val="214"/>
        </w:trPr>
        <w:tc>
          <w:tcPr>
            <w:tcW w:w="852" w:type="dxa"/>
            <w:vMerge/>
          </w:tcPr>
          <w:p w:rsidR="006817A6" w:rsidRPr="006D0A8C" w:rsidRDefault="006817A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6817A6" w:rsidRPr="006D0A8C" w:rsidRDefault="006817A6" w:rsidP="0031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C404AB" w:rsidRPr="006D0A8C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C404AB" w:rsidRPr="006D0A8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0 – 1</w:t>
            </w:r>
            <w:r w:rsidR="00C404AB" w:rsidRPr="006D0A8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C404AB" w:rsidRPr="006D0A8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937" w:type="dxa"/>
          </w:tcPr>
          <w:p w:rsidR="006817A6" w:rsidRPr="006D0A8C" w:rsidRDefault="006817A6" w:rsidP="006D0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Демонстрация задания </w:t>
            </w:r>
            <w:r w:rsidR="00C404AB" w:rsidRPr="006D0A8C">
              <w:rPr>
                <w:rFonts w:ascii="Times New Roman" w:hAnsi="Times New Roman" w:cs="Times New Roman"/>
                <w:sz w:val="23"/>
                <w:szCs w:val="23"/>
              </w:rPr>
              <w:t xml:space="preserve"> «Конкурс «Научу за 5 минут»»</w:t>
            </w:r>
          </w:p>
        </w:tc>
      </w:tr>
      <w:tr w:rsidR="006817A6" w:rsidRPr="006D0A8C" w:rsidTr="00317E8F">
        <w:trPr>
          <w:trHeight w:val="214"/>
        </w:trPr>
        <w:tc>
          <w:tcPr>
            <w:tcW w:w="852" w:type="dxa"/>
            <w:vMerge/>
          </w:tcPr>
          <w:p w:rsidR="006817A6" w:rsidRPr="006D0A8C" w:rsidRDefault="006817A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6817A6" w:rsidRPr="006D0A8C" w:rsidRDefault="006817A6" w:rsidP="0031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C404AB" w:rsidRPr="006D0A8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C404AB" w:rsidRPr="006D0A8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0 – 1</w:t>
            </w:r>
            <w:r w:rsidR="00C404AB" w:rsidRPr="006D0A8C">
              <w:rPr>
                <w:rFonts w:ascii="Times New Roman" w:hAnsi="Times New Roman" w:cs="Times New Roman"/>
                <w:sz w:val="23"/>
                <w:szCs w:val="23"/>
              </w:rPr>
              <w:t>9.0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937" w:type="dxa"/>
          </w:tcPr>
          <w:p w:rsidR="006817A6" w:rsidRPr="006D0A8C" w:rsidRDefault="006817A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Выставление оценок экспертами. Подведение итогов конкурсного дня</w:t>
            </w:r>
          </w:p>
        </w:tc>
      </w:tr>
      <w:tr w:rsidR="00700F8D" w:rsidRPr="006D0A8C" w:rsidTr="00317E8F">
        <w:trPr>
          <w:trHeight w:val="318"/>
        </w:trPr>
        <w:tc>
          <w:tcPr>
            <w:tcW w:w="10490" w:type="dxa"/>
            <w:gridSpan w:val="3"/>
            <w:shd w:val="clear" w:color="auto" w:fill="D9E2F3" w:themeFill="accent5" w:themeFillTint="33"/>
            <w:vAlign w:val="center"/>
          </w:tcPr>
          <w:p w:rsidR="00700F8D" w:rsidRPr="006D0A8C" w:rsidRDefault="00700F8D" w:rsidP="007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proofErr w:type="gramEnd"/>
          </w:p>
        </w:tc>
      </w:tr>
      <w:tr w:rsidR="006817A6" w:rsidRPr="006D0A8C" w:rsidTr="00317E8F">
        <w:trPr>
          <w:trHeight w:val="198"/>
        </w:trPr>
        <w:tc>
          <w:tcPr>
            <w:tcW w:w="852" w:type="dxa"/>
            <w:vMerge w:val="restart"/>
            <w:vAlign w:val="center"/>
          </w:tcPr>
          <w:p w:rsidR="006817A6" w:rsidRPr="006D0A8C" w:rsidRDefault="00700F8D" w:rsidP="007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6.12</w:t>
            </w:r>
          </w:p>
        </w:tc>
        <w:tc>
          <w:tcPr>
            <w:tcW w:w="1701" w:type="dxa"/>
            <w:vAlign w:val="center"/>
          </w:tcPr>
          <w:p w:rsidR="006817A6" w:rsidRPr="006D0A8C" w:rsidRDefault="006817A6" w:rsidP="007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8.30 – 8.45</w:t>
            </w:r>
          </w:p>
        </w:tc>
        <w:tc>
          <w:tcPr>
            <w:tcW w:w="7937" w:type="dxa"/>
          </w:tcPr>
          <w:p w:rsidR="006817A6" w:rsidRPr="006D0A8C" w:rsidRDefault="006817A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Инструктаж по работе на площадке</w:t>
            </w:r>
          </w:p>
        </w:tc>
      </w:tr>
      <w:tr w:rsidR="006817A6" w:rsidRPr="006D0A8C" w:rsidTr="00317E8F">
        <w:trPr>
          <w:trHeight w:val="198"/>
        </w:trPr>
        <w:tc>
          <w:tcPr>
            <w:tcW w:w="852" w:type="dxa"/>
            <w:vMerge/>
          </w:tcPr>
          <w:p w:rsidR="006817A6" w:rsidRPr="006D0A8C" w:rsidRDefault="006817A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6817A6" w:rsidRPr="006D0A8C" w:rsidRDefault="006817A6" w:rsidP="007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08.45</w:t>
            </w:r>
            <w:r w:rsidR="00C404AB" w:rsidRPr="006D0A8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700F8D">
              <w:rPr>
                <w:rFonts w:ascii="Times New Roman" w:hAnsi="Times New Roman" w:cs="Times New Roman"/>
                <w:sz w:val="23"/>
                <w:szCs w:val="23"/>
              </w:rPr>
              <w:t xml:space="preserve">– 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09.00</w:t>
            </w:r>
          </w:p>
        </w:tc>
        <w:tc>
          <w:tcPr>
            <w:tcW w:w="7937" w:type="dxa"/>
          </w:tcPr>
          <w:p w:rsidR="006817A6" w:rsidRPr="006D0A8C" w:rsidRDefault="006817A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Внесение 30% изменений в задание экспертами</w:t>
            </w:r>
          </w:p>
        </w:tc>
      </w:tr>
      <w:tr w:rsidR="006817A6" w:rsidRPr="006D0A8C" w:rsidTr="00317E8F">
        <w:trPr>
          <w:trHeight w:val="411"/>
        </w:trPr>
        <w:tc>
          <w:tcPr>
            <w:tcW w:w="852" w:type="dxa"/>
            <w:vMerge/>
          </w:tcPr>
          <w:p w:rsidR="006817A6" w:rsidRPr="006D0A8C" w:rsidRDefault="006817A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6817A6" w:rsidRPr="006D0A8C" w:rsidRDefault="006817A6" w:rsidP="007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09.00 – 10.</w:t>
            </w:r>
            <w:r w:rsidR="0020241D" w:rsidRPr="006D0A8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7937" w:type="dxa"/>
          </w:tcPr>
          <w:p w:rsidR="006817A6" w:rsidRPr="006D0A8C" w:rsidRDefault="006817A6" w:rsidP="00700F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 xml:space="preserve">Подготовка задания </w:t>
            </w:r>
            <w:r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«</w:t>
            </w:r>
            <w:r w:rsidR="0020241D"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Разработка и проведение внеурочного занятия </w:t>
            </w:r>
            <w:proofErr w:type="spellStart"/>
            <w:r w:rsidR="0020241D"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c</w:t>
            </w:r>
            <w:proofErr w:type="spellEnd"/>
            <w:r w:rsidR="0020241D"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элементами </w:t>
            </w:r>
            <w:r w:rsidR="00700F8D">
              <w:rPr>
                <w:rFonts w:ascii="Times New Roman" w:hAnsi="Times New Roman" w:cs="Times New Roman"/>
                <w:b/>
                <w:sz w:val="23"/>
                <w:szCs w:val="23"/>
              </w:rPr>
              <w:t>робототехники</w:t>
            </w:r>
            <w:r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»</w:t>
            </w:r>
          </w:p>
        </w:tc>
      </w:tr>
      <w:tr w:rsidR="006817A6" w:rsidRPr="006D0A8C" w:rsidTr="00317E8F">
        <w:trPr>
          <w:trHeight w:val="428"/>
        </w:trPr>
        <w:tc>
          <w:tcPr>
            <w:tcW w:w="852" w:type="dxa"/>
            <w:vMerge/>
          </w:tcPr>
          <w:p w:rsidR="006817A6" w:rsidRPr="006D0A8C" w:rsidRDefault="006817A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6817A6" w:rsidRPr="006D0A8C" w:rsidRDefault="00FF0B7F" w:rsidP="007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10.3</w:t>
            </w:r>
            <w:bookmarkStart w:id="0" w:name="_GoBack"/>
            <w:bookmarkEnd w:id="0"/>
            <w:r w:rsidR="006817A6" w:rsidRPr="006D0A8C">
              <w:rPr>
                <w:rFonts w:ascii="Times New Roman" w:hAnsi="Times New Roman" w:cs="Times New Roman"/>
                <w:sz w:val="23"/>
                <w:szCs w:val="23"/>
              </w:rPr>
              <w:t>0 – 1</w:t>
            </w:r>
            <w:r w:rsidR="006D0A8C" w:rsidRPr="006D0A8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6817A6" w:rsidRPr="006D0A8C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6D0A8C" w:rsidRPr="006D0A8C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7937" w:type="dxa"/>
          </w:tcPr>
          <w:p w:rsidR="006817A6" w:rsidRPr="006D0A8C" w:rsidRDefault="006817A6" w:rsidP="006D0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Демонстрация задания </w:t>
            </w:r>
            <w:r w:rsidR="0020241D" w:rsidRPr="006D0A8C">
              <w:rPr>
                <w:rFonts w:ascii="Times New Roman" w:hAnsi="Times New Roman" w:cs="Times New Roman"/>
                <w:sz w:val="23"/>
                <w:szCs w:val="23"/>
              </w:rPr>
              <w:t>«Разработка и проведение внеурочного занятия c элементами конструирования  (в том числе ЛЕГО и (или) робототехники)»</w:t>
            </w:r>
          </w:p>
        </w:tc>
      </w:tr>
      <w:tr w:rsidR="006817A6" w:rsidRPr="006D0A8C" w:rsidTr="00317E8F">
        <w:trPr>
          <w:trHeight w:val="198"/>
        </w:trPr>
        <w:tc>
          <w:tcPr>
            <w:tcW w:w="852" w:type="dxa"/>
            <w:vMerge/>
          </w:tcPr>
          <w:p w:rsidR="006817A6" w:rsidRPr="006D0A8C" w:rsidRDefault="006817A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6817A6" w:rsidRPr="006D0A8C" w:rsidRDefault="006817A6" w:rsidP="00700F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13.</w:t>
            </w:r>
            <w:r w:rsidR="006D0A8C"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  <w:r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0 – 14.</w:t>
            </w:r>
            <w:r w:rsidR="006D0A8C"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  <w:r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7937" w:type="dxa"/>
          </w:tcPr>
          <w:p w:rsidR="006817A6" w:rsidRPr="006D0A8C" w:rsidRDefault="006817A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Перерыв на обед</w:t>
            </w:r>
          </w:p>
        </w:tc>
      </w:tr>
      <w:tr w:rsidR="006817A6" w:rsidRPr="006D0A8C" w:rsidTr="00317E8F">
        <w:trPr>
          <w:trHeight w:val="214"/>
        </w:trPr>
        <w:tc>
          <w:tcPr>
            <w:tcW w:w="852" w:type="dxa"/>
            <w:vMerge/>
          </w:tcPr>
          <w:p w:rsidR="006817A6" w:rsidRPr="006D0A8C" w:rsidRDefault="006817A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6817A6" w:rsidRPr="006D0A8C" w:rsidRDefault="006817A6" w:rsidP="007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14.</w:t>
            </w:r>
            <w:r w:rsidR="006D0A8C" w:rsidRPr="006D0A8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0 – 14.</w:t>
            </w:r>
            <w:r w:rsidR="006D0A8C" w:rsidRPr="006D0A8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7937" w:type="dxa"/>
          </w:tcPr>
          <w:p w:rsidR="006817A6" w:rsidRPr="006D0A8C" w:rsidRDefault="006817A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Технический перерыв. Внесение 30% изменений в задание экспертами</w:t>
            </w:r>
          </w:p>
        </w:tc>
      </w:tr>
      <w:tr w:rsidR="006D0A8C" w:rsidRPr="006D0A8C" w:rsidTr="00317E8F">
        <w:trPr>
          <w:trHeight w:val="411"/>
        </w:trPr>
        <w:tc>
          <w:tcPr>
            <w:tcW w:w="852" w:type="dxa"/>
            <w:vMerge/>
          </w:tcPr>
          <w:p w:rsidR="006D0A8C" w:rsidRPr="006D0A8C" w:rsidRDefault="006D0A8C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6D0A8C" w:rsidRPr="006D0A8C" w:rsidRDefault="006D0A8C" w:rsidP="007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14.15 – 15.35</w:t>
            </w:r>
          </w:p>
        </w:tc>
        <w:tc>
          <w:tcPr>
            <w:tcW w:w="7937" w:type="dxa"/>
          </w:tcPr>
          <w:p w:rsidR="006D0A8C" w:rsidRPr="006D0A8C" w:rsidRDefault="006D0A8C" w:rsidP="00E705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 xml:space="preserve">Подготовка задания </w:t>
            </w:r>
            <w:r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«Устное эссе. Выступление на заданную тему с элементом творчества»</w:t>
            </w:r>
          </w:p>
        </w:tc>
      </w:tr>
      <w:tr w:rsidR="006D0A8C" w:rsidRPr="006D0A8C" w:rsidTr="00317E8F">
        <w:trPr>
          <w:trHeight w:val="411"/>
        </w:trPr>
        <w:tc>
          <w:tcPr>
            <w:tcW w:w="852" w:type="dxa"/>
            <w:vMerge/>
          </w:tcPr>
          <w:p w:rsidR="006D0A8C" w:rsidRPr="006D0A8C" w:rsidRDefault="006D0A8C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6D0A8C" w:rsidRPr="006D0A8C" w:rsidRDefault="006D0A8C" w:rsidP="007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15.35 – 16.35</w:t>
            </w:r>
          </w:p>
        </w:tc>
        <w:tc>
          <w:tcPr>
            <w:tcW w:w="7937" w:type="dxa"/>
          </w:tcPr>
          <w:p w:rsidR="006D0A8C" w:rsidRPr="006D0A8C" w:rsidRDefault="006D0A8C" w:rsidP="006D0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Демонстрация задания «Устное эссе. Выступление на заданную тему с элементом творчества»</w:t>
            </w:r>
          </w:p>
        </w:tc>
      </w:tr>
      <w:tr w:rsidR="00700F8D" w:rsidRPr="006D0A8C" w:rsidTr="00317E8F">
        <w:trPr>
          <w:trHeight w:val="214"/>
        </w:trPr>
        <w:tc>
          <w:tcPr>
            <w:tcW w:w="852" w:type="dxa"/>
            <w:vMerge/>
          </w:tcPr>
          <w:p w:rsidR="00700F8D" w:rsidRPr="006D0A8C" w:rsidRDefault="00700F8D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700F8D" w:rsidRPr="006D0A8C" w:rsidRDefault="00700F8D" w:rsidP="007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16.35 – 17.00</w:t>
            </w:r>
          </w:p>
        </w:tc>
        <w:tc>
          <w:tcPr>
            <w:tcW w:w="7937" w:type="dxa"/>
          </w:tcPr>
          <w:p w:rsidR="00700F8D" w:rsidRPr="006D0A8C" w:rsidRDefault="00700F8D" w:rsidP="00350A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Технический перерыв. Внесение 30% изменений в задание экспертами</w:t>
            </w:r>
          </w:p>
        </w:tc>
      </w:tr>
      <w:tr w:rsidR="00700F8D" w:rsidRPr="006D0A8C" w:rsidTr="00317E8F">
        <w:trPr>
          <w:trHeight w:val="411"/>
        </w:trPr>
        <w:tc>
          <w:tcPr>
            <w:tcW w:w="852" w:type="dxa"/>
            <w:vMerge/>
          </w:tcPr>
          <w:p w:rsidR="00700F8D" w:rsidRPr="006D0A8C" w:rsidRDefault="00700F8D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700F8D" w:rsidRDefault="00700F8D" w:rsidP="007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17.00 – 18.20</w:t>
            </w:r>
          </w:p>
        </w:tc>
        <w:tc>
          <w:tcPr>
            <w:tcW w:w="7937" w:type="dxa"/>
          </w:tcPr>
          <w:p w:rsidR="00700F8D" w:rsidRPr="006D0A8C" w:rsidRDefault="00700F8D" w:rsidP="00350A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Подготовка задания </w:t>
            </w:r>
            <w:r w:rsidRPr="00700F8D">
              <w:rPr>
                <w:rFonts w:ascii="Times New Roman" w:hAnsi="Times New Roman" w:cs="Times New Roman"/>
                <w:b/>
                <w:sz w:val="23"/>
                <w:szCs w:val="23"/>
              </w:rPr>
              <w:t>«Подготовка и размещение материала для персонального сайта учителя»</w:t>
            </w:r>
          </w:p>
        </w:tc>
      </w:tr>
      <w:tr w:rsidR="00700F8D" w:rsidRPr="006D0A8C" w:rsidTr="00317E8F">
        <w:trPr>
          <w:trHeight w:val="411"/>
        </w:trPr>
        <w:tc>
          <w:tcPr>
            <w:tcW w:w="852" w:type="dxa"/>
            <w:vMerge/>
          </w:tcPr>
          <w:p w:rsidR="00700F8D" w:rsidRPr="006D0A8C" w:rsidRDefault="00700F8D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700F8D" w:rsidRPr="006D0A8C" w:rsidRDefault="00235886" w:rsidP="00235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18.20 – 19.20</w:t>
            </w:r>
          </w:p>
        </w:tc>
        <w:tc>
          <w:tcPr>
            <w:tcW w:w="7937" w:type="dxa"/>
          </w:tcPr>
          <w:p w:rsidR="00700F8D" w:rsidRPr="006D0A8C" w:rsidRDefault="0023588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Демонстрация задания </w:t>
            </w:r>
            <w:r w:rsidRPr="00235886">
              <w:rPr>
                <w:rFonts w:ascii="Times New Roman" w:hAnsi="Times New Roman" w:cs="Times New Roman"/>
                <w:sz w:val="23"/>
                <w:szCs w:val="23"/>
              </w:rPr>
              <w:t>«Подготовка и размещение материала для персонального сайта учителя»</w:t>
            </w:r>
          </w:p>
        </w:tc>
      </w:tr>
      <w:tr w:rsidR="00235886" w:rsidRPr="006D0A8C" w:rsidTr="00317E8F">
        <w:trPr>
          <w:trHeight w:val="198"/>
        </w:trPr>
        <w:tc>
          <w:tcPr>
            <w:tcW w:w="852" w:type="dxa"/>
          </w:tcPr>
          <w:p w:rsidR="00235886" w:rsidRPr="006D0A8C" w:rsidRDefault="00235886" w:rsidP="007B23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235886" w:rsidRDefault="00317E8F" w:rsidP="00235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19.20 – 20.20</w:t>
            </w:r>
          </w:p>
        </w:tc>
        <w:tc>
          <w:tcPr>
            <w:tcW w:w="7937" w:type="dxa"/>
          </w:tcPr>
          <w:p w:rsidR="00235886" w:rsidRPr="006D0A8C" w:rsidRDefault="00235886" w:rsidP="001069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Выставление оценок экспертами. Подведение итогов конкурсного дня</w:t>
            </w:r>
          </w:p>
        </w:tc>
      </w:tr>
      <w:tr w:rsidR="00235886" w:rsidRPr="006D0A8C" w:rsidTr="00317E8F">
        <w:trPr>
          <w:trHeight w:val="328"/>
        </w:trPr>
        <w:tc>
          <w:tcPr>
            <w:tcW w:w="10490" w:type="dxa"/>
            <w:gridSpan w:val="3"/>
            <w:shd w:val="clear" w:color="auto" w:fill="D9E2F3" w:themeFill="accent5" w:themeFillTint="33"/>
            <w:vAlign w:val="center"/>
          </w:tcPr>
          <w:p w:rsidR="00235886" w:rsidRPr="006D0A8C" w:rsidRDefault="00235886" w:rsidP="007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С3</w:t>
            </w:r>
          </w:p>
        </w:tc>
      </w:tr>
      <w:tr w:rsidR="00235886" w:rsidRPr="006D0A8C" w:rsidTr="00317E8F">
        <w:trPr>
          <w:trHeight w:val="181"/>
        </w:trPr>
        <w:tc>
          <w:tcPr>
            <w:tcW w:w="852" w:type="dxa"/>
            <w:vMerge w:val="restart"/>
            <w:vAlign w:val="center"/>
          </w:tcPr>
          <w:p w:rsidR="00235886" w:rsidRPr="006D0A8C" w:rsidRDefault="00235886" w:rsidP="00700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7.12</w:t>
            </w:r>
          </w:p>
        </w:tc>
        <w:tc>
          <w:tcPr>
            <w:tcW w:w="1701" w:type="dxa"/>
            <w:vAlign w:val="center"/>
          </w:tcPr>
          <w:p w:rsidR="00235886" w:rsidRPr="006D0A8C" w:rsidRDefault="00235886" w:rsidP="0031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8.30 – 8.45</w:t>
            </w:r>
          </w:p>
        </w:tc>
        <w:tc>
          <w:tcPr>
            <w:tcW w:w="7937" w:type="dxa"/>
          </w:tcPr>
          <w:p w:rsidR="00235886" w:rsidRPr="006D0A8C" w:rsidRDefault="00235886" w:rsidP="0029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Инструктаж по работе на площадке</w:t>
            </w:r>
          </w:p>
        </w:tc>
      </w:tr>
      <w:tr w:rsidR="00235886" w:rsidRPr="006D0A8C" w:rsidTr="00317E8F">
        <w:trPr>
          <w:trHeight w:val="214"/>
        </w:trPr>
        <w:tc>
          <w:tcPr>
            <w:tcW w:w="852" w:type="dxa"/>
            <w:vMerge/>
          </w:tcPr>
          <w:p w:rsidR="00235886" w:rsidRPr="006D0A8C" w:rsidRDefault="00235886" w:rsidP="0029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235886" w:rsidRPr="006D0A8C" w:rsidRDefault="00235886" w:rsidP="0031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 xml:space="preserve">08.45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– 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09.00</w:t>
            </w:r>
          </w:p>
        </w:tc>
        <w:tc>
          <w:tcPr>
            <w:tcW w:w="7937" w:type="dxa"/>
          </w:tcPr>
          <w:p w:rsidR="00235886" w:rsidRPr="006D0A8C" w:rsidRDefault="00235886" w:rsidP="0029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Внесение 30% изменений в задание экспертами</w:t>
            </w:r>
          </w:p>
        </w:tc>
      </w:tr>
      <w:tr w:rsidR="00235886" w:rsidRPr="006D0A8C" w:rsidTr="00317E8F">
        <w:trPr>
          <w:trHeight w:val="411"/>
        </w:trPr>
        <w:tc>
          <w:tcPr>
            <w:tcW w:w="852" w:type="dxa"/>
            <w:vMerge/>
          </w:tcPr>
          <w:p w:rsidR="00235886" w:rsidRPr="006D0A8C" w:rsidRDefault="00235886" w:rsidP="0029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235886" w:rsidRPr="006D0A8C" w:rsidRDefault="00235886" w:rsidP="0031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09.00 – 10.30</w:t>
            </w:r>
          </w:p>
        </w:tc>
        <w:tc>
          <w:tcPr>
            <w:tcW w:w="7937" w:type="dxa"/>
          </w:tcPr>
          <w:p w:rsidR="00235886" w:rsidRPr="006D0A8C" w:rsidRDefault="00235886" w:rsidP="005976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 xml:space="preserve">Подготовка задания </w:t>
            </w:r>
            <w:r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«</w:t>
            </w:r>
            <w:r w:rsidRPr="00235886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Подготовка и проведение </w:t>
            </w:r>
            <w:proofErr w:type="spellStart"/>
            <w:r w:rsidRPr="00235886">
              <w:rPr>
                <w:rFonts w:ascii="Times New Roman" w:hAnsi="Times New Roman" w:cs="Times New Roman"/>
                <w:b/>
                <w:sz w:val="23"/>
                <w:szCs w:val="23"/>
              </w:rPr>
              <w:t>интерактива</w:t>
            </w:r>
            <w:proofErr w:type="spellEnd"/>
            <w:r w:rsidRPr="00235886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(деловая игра, интерактивная игра и т.д.)</w:t>
            </w: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для родителей первоклассников</w:t>
            </w:r>
            <w:r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»</w:t>
            </w:r>
          </w:p>
        </w:tc>
      </w:tr>
      <w:tr w:rsidR="00235886" w:rsidRPr="006D0A8C" w:rsidTr="00317E8F">
        <w:trPr>
          <w:trHeight w:val="411"/>
        </w:trPr>
        <w:tc>
          <w:tcPr>
            <w:tcW w:w="852" w:type="dxa"/>
            <w:vMerge/>
          </w:tcPr>
          <w:p w:rsidR="00235886" w:rsidRPr="006D0A8C" w:rsidRDefault="00235886" w:rsidP="0029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235886" w:rsidRPr="006D0A8C" w:rsidRDefault="00235886" w:rsidP="0031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10.30 – 13.00</w:t>
            </w:r>
          </w:p>
        </w:tc>
        <w:tc>
          <w:tcPr>
            <w:tcW w:w="7937" w:type="dxa"/>
          </w:tcPr>
          <w:p w:rsidR="00235886" w:rsidRPr="006D0A8C" w:rsidRDefault="00235886" w:rsidP="006D0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Демонстрация задания «</w:t>
            </w:r>
            <w:r w:rsidRPr="00235886">
              <w:rPr>
                <w:rFonts w:ascii="Times New Roman" w:hAnsi="Times New Roman" w:cs="Times New Roman"/>
                <w:sz w:val="23"/>
                <w:szCs w:val="23"/>
              </w:rPr>
              <w:t xml:space="preserve">Подготовка и проведение </w:t>
            </w:r>
            <w:proofErr w:type="spellStart"/>
            <w:r w:rsidRPr="00235886">
              <w:rPr>
                <w:rFonts w:ascii="Times New Roman" w:hAnsi="Times New Roman" w:cs="Times New Roman"/>
                <w:sz w:val="23"/>
                <w:szCs w:val="23"/>
              </w:rPr>
              <w:t>интерактива</w:t>
            </w:r>
            <w:proofErr w:type="spellEnd"/>
            <w:r w:rsidRPr="00235886">
              <w:rPr>
                <w:rFonts w:ascii="Times New Roman" w:hAnsi="Times New Roman" w:cs="Times New Roman"/>
                <w:sz w:val="23"/>
                <w:szCs w:val="23"/>
              </w:rPr>
              <w:t xml:space="preserve"> (деловая игра, интерактивная игра и т.д.)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для родителей первоклассников</w:t>
            </w: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</w:tr>
      <w:tr w:rsidR="00235886" w:rsidRPr="006D0A8C" w:rsidTr="00317E8F">
        <w:trPr>
          <w:trHeight w:val="214"/>
        </w:trPr>
        <w:tc>
          <w:tcPr>
            <w:tcW w:w="852" w:type="dxa"/>
            <w:vMerge/>
          </w:tcPr>
          <w:p w:rsidR="00235886" w:rsidRPr="006D0A8C" w:rsidRDefault="00235886" w:rsidP="0029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235886" w:rsidRPr="006D0A8C" w:rsidRDefault="00235886" w:rsidP="00317E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13.00 – 14.00</w:t>
            </w:r>
          </w:p>
        </w:tc>
        <w:tc>
          <w:tcPr>
            <w:tcW w:w="7937" w:type="dxa"/>
          </w:tcPr>
          <w:p w:rsidR="00235886" w:rsidRPr="006D0A8C" w:rsidRDefault="00235886" w:rsidP="006D745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Перерыв на обед</w:t>
            </w:r>
          </w:p>
        </w:tc>
      </w:tr>
      <w:tr w:rsidR="00235886" w:rsidRPr="006D0A8C" w:rsidTr="00317E8F">
        <w:trPr>
          <w:trHeight w:val="214"/>
        </w:trPr>
        <w:tc>
          <w:tcPr>
            <w:tcW w:w="852" w:type="dxa"/>
            <w:vMerge/>
          </w:tcPr>
          <w:p w:rsidR="00235886" w:rsidRPr="006D0A8C" w:rsidRDefault="00235886" w:rsidP="0029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235886" w:rsidRPr="006D0A8C" w:rsidRDefault="00235886" w:rsidP="0031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14.00 – 14.15</w:t>
            </w:r>
          </w:p>
        </w:tc>
        <w:tc>
          <w:tcPr>
            <w:tcW w:w="7937" w:type="dxa"/>
          </w:tcPr>
          <w:p w:rsidR="00235886" w:rsidRPr="006D0A8C" w:rsidRDefault="00235886" w:rsidP="00E705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Технический перерыв. Внесение 30% изменений в задание экспертами</w:t>
            </w:r>
          </w:p>
        </w:tc>
      </w:tr>
      <w:tr w:rsidR="00235886" w:rsidRPr="006D0A8C" w:rsidTr="00317E8F">
        <w:trPr>
          <w:trHeight w:val="214"/>
        </w:trPr>
        <w:tc>
          <w:tcPr>
            <w:tcW w:w="852" w:type="dxa"/>
            <w:vMerge/>
          </w:tcPr>
          <w:p w:rsidR="00235886" w:rsidRPr="006D0A8C" w:rsidRDefault="00235886" w:rsidP="0029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235886" w:rsidRPr="006D0A8C" w:rsidRDefault="00235886" w:rsidP="0031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14.15 – 15.35</w:t>
            </w:r>
          </w:p>
        </w:tc>
        <w:tc>
          <w:tcPr>
            <w:tcW w:w="7937" w:type="dxa"/>
          </w:tcPr>
          <w:p w:rsidR="00235886" w:rsidRPr="006D0A8C" w:rsidRDefault="00235886" w:rsidP="006D12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 xml:space="preserve">Подготовка задания </w:t>
            </w:r>
            <w:r w:rsidRPr="006D0A8C">
              <w:rPr>
                <w:rFonts w:ascii="Times New Roman" w:hAnsi="Times New Roman" w:cs="Times New Roman"/>
                <w:b/>
                <w:sz w:val="23"/>
                <w:szCs w:val="23"/>
              </w:rPr>
              <w:t>«Разработка учебной презентации для методического обеспечения образовательного процесса»</w:t>
            </w:r>
          </w:p>
        </w:tc>
      </w:tr>
      <w:tr w:rsidR="00235886" w:rsidRPr="006D0A8C" w:rsidTr="00317E8F">
        <w:trPr>
          <w:trHeight w:val="181"/>
        </w:trPr>
        <w:tc>
          <w:tcPr>
            <w:tcW w:w="852" w:type="dxa"/>
            <w:vMerge/>
          </w:tcPr>
          <w:p w:rsidR="00235886" w:rsidRPr="006D0A8C" w:rsidRDefault="00235886" w:rsidP="0029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235886" w:rsidRPr="006D0A8C" w:rsidRDefault="00235886" w:rsidP="0031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15.35 – 16.35</w:t>
            </w:r>
          </w:p>
        </w:tc>
        <w:tc>
          <w:tcPr>
            <w:tcW w:w="7937" w:type="dxa"/>
          </w:tcPr>
          <w:p w:rsidR="00235886" w:rsidRPr="006D0A8C" w:rsidRDefault="00235886" w:rsidP="006D0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Демонстрация задания «Разработка учебной презентации для методического обеспечения образовательного процесса»</w:t>
            </w:r>
          </w:p>
        </w:tc>
      </w:tr>
      <w:tr w:rsidR="00235886" w:rsidRPr="006D0A8C" w:rsidTr="00317E8F">
        <w:trPr>
          <w:trHeight w:val="181"/>
        </w:trPr>
        <w:tc>
          <w:tcPr>
            <w:tcW w:w="852" w:type="dxa"/>
            <w:vMerge/>
          </w:tcPr>
          <w:p w:rsidR="00235886" w:rsidRPr="006D0A8C" w:rsidRDefault="00235886" w:rsidP="00291D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Align w:val="center"/>
          </w:tcPr>
          <w:p w:rsidR="00235886" w:rsidRPr="006D0A8C" w:rsidRDefault="00235886" w:rsidP="00317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16.35 – 17.35</w:t>
            </w:r>
          </w:p>
        </w:tc>
        <w:tc>
          <w:tcPr>
            <w:tcW w:w="7937" w:type="dxa"/>
          </w:tcPr>
          <w:p w:rsidR="00235886" w:rsidRPr="006D0A8C" w:rsidRDefault="00235886" w:rsidP="00B16A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D0A8C">
              <w:rPr>
                <w:rFonts w:ascii="Times New Roman" w:hAnsi="Times New Roman" w:cs="Times New Roman"/>
                <w:sz w:val="23"/>
                <w:szCs w:val="23"/>
              </w:rPr>
              <w:t>Выставление оценок экспертами. Подведение итогов конкурсного дня.</w:t>
            </w:r>
          </w:p>
        </w:tc>
      </w:tr>
    </w:tbl>
    <w:p w:rsidR="0031175E" w:rsidRDefault="0031175E"/>
    <w:sectPr w:rsidR="0031175E" w:rsidSect="001C6883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48EF"/>
    <w:rsid w:val="001C6883"/>
    <w:rsid w:val="0020241D"/>
    <w:rsid w:val="00235886"/>
    <w:rsid w:val="00291DF2"/>
    <w:rsid w:val="0031175E"/>
    <w:rsid w:val="00317E8F"/>
    <w:rsid w:val="006817A6"/>
    <w:rsid w:val="006D0A8C"/>
    <w:rsid w:val="006D7741"/>
    <w:rsid w:val="00700F8D"/>
    <w:rsid w:val="00731F1F"/>
    <w:rsid w:val="007B2396"/>
    <w:rsid w:val="008548EF"/>
    <w:rsid w:val="00C404AB"/>
    <w:rsid w:val="00D86751"/>
    <w:rsid w:val="00E70070"/>
    <w:rsid w:val="00F87BEE"/>
    <w:rsid w:val="00FD6D08"/>
    <w:rsid w:val="00FF0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75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17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3117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75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17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311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2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428</Words>
  <Characters>2963</Characters>
  <Application>Microsoft Office Word</Application>
  <DocSecurity>0</DocSecurity>
  <Lines>141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Колесова Надежда</dc:creator>
  <cp:lastModifiedBy>Алена Пахомова</cp:lastModifiedBy>
  <cp:revision>2</cp:revision>
  <dcterms:created xsi:type="dcterms:W3CDTF">2017-11-01T21:51:00Z</dcterms:created>
  <dcterms:modified xsi:type="dcterms:W3CDTF">2017-11-01T21:51:00Z</dcterms:modified>
</cp:coreProperties>
</file>